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Бештаугорское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Виндасы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Виндасы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Бештаугорское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